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ED" w:rsidRPr="003D7831" w:rsidRDefault="00DA4DED" w:rsidP="00AF1680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7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 непосредственно образовательной деятельности для детей с нарушением слуха в подготовительной группе.</w:t>
      </w:r>
    </w:p>
    <w:p w:rsidR="00DA4DED" w:rsidRPr="003D7831" w:rsidRDefault="008B6A11" w:rsidP="00AF1680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7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Художественно-эстетическое развитие.</w:t>
      </w:r>
    </w:p>
    <w:p w:rsidR="008B6A11" w:rsidRPr="003D7831" w:rsidRDefault="008B6A11" w:rsidP="00AF1680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7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«Мастерская посуды»</w:t>
      </w:r>
    </w:p>
    <w:p w:rsidR="00DA4DED" w:rsidRPr="00B462EA" w:rsidRDefault="00DA4DED" w:rsidP="00AF1680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eastAsia="ru-RU"/>
        </w:rPr>
      </w:pPr>
    </w:p>
    <w:p w:rsidR="00AF1680" w:rsidRPr="00DB13C4" w:rsidRDefault="00F8338E" w:rsidP="007756A9">
      <w:pPr>
        <w:spacing w:after="0" w:line="276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bookmarkEnd w:id="0"/>
      <w:r w:rsidRPr="00DB13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Художественно-эстетическое развитие</w:t>
      </w:r>
    </w:p>
    <w:p w:rsidR="00AF1680" w:rsidRPr="007756A9" w:rsidRDefault="00AF1680" w:rsidP="007756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751BF7" w:rsidRPr="003D7831" w:rsidRDefault="005D5068" w:rsidP="007756A9">
      <w:pPr>
        <w:spacing w:after="0" w:line="276" w:lineRule="auto"/>
        <w:jc w:val="both"/>
        <w:rPr>
          <w:rFonts w:ascii="Arial" w:hAnsi="Arial" w:cs="Arial"/>
          <w:sz w:val="28"/>
          <w:szCs w:val="28"/>
          <w:shd w:val="clear" w:color="auto" w:fill="F4F4F4"/>
        </w:rPr>
      </w:pPr>
      <w:r w:rsidRPr="003D7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D7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BF7" w:rsidRPr="003D7831">
        <w:rPr>
          <w:rFonts w:ascii="Times New Roman" w:hAnsi="Times New Roman" w:cs="Times New Roman"/>
          <w:sz w:val="28"/>
          <w:szCs w:val="28"/>
        </w:rPr>
        <w:t xml:space="preserve">Ознакомление детей </w:t>
      </w:r>
      <w:r w:rsidR="00004C69" w:rsidRPr="003D7831">
        <w:rPr>
          <w:rFonts w:ascii="Times New Roman" w:hAnsi="Times New Roman" w:cs="Times New Roman"/>
          <w:sz w:val="28"/>
          <w:szCs w:val="28"/>
        </w:rPr>
        <w:t>старшего</w:t>
      </w:r>
      <w:r w:rsidR="00751BF7" w:rsidRPr="003D7831">
        <w:rPr>
          <w:rFonts w:ascii="Times New Roman" w:hAnsi="Times New Roman" w:cs="Times New Roman"/>
          <w:sz w:val="28"/>
          <w:szCs w:val="28"/>
        </w:rPr>
        <w:t xml:space="preserve"> возраста с одним из видов продуктивной деятельности - аппликация из ткани.</w:t>
      </w:r>
    </w:p>
    <w:p w:rsidR="00AF1680" w:rsidRPr="007756A9" w:rsidRDefault="00AF1680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F1680" w:rsidRPr="007756A9" w:rsidRDefault="00AF1680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Коррекционно-образовательные:</w:t>
      </w:r>
    </w:p>
    <w:p w:rsidR="00004C69" w:rsidRPr="007756A9" w:rsidRDefault="00004C69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оригинального орнамента чайника (аппликация из ткани).</w:t>
      </w:r>
    </w:p>
    <w:p w:rsidR="00004C69" w:rsidRPr="007756A9" w:rsidRDefault="00004C69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Закреплять навык аккуратно наклеивать, соблюдая последовательность действий.</w:t>
      </w:r>
    </w:p>
    <w:p w:rsidR="007756A9" w:rsidRPr="007756A9" w:rsidRDefault="007756A9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умение правильно работать с ножницами.</w:t>
      </w:r>
    </w:p>
    <w:p w:rsidR="00751BF7" w:rsidRPr="007756A9" w:rsidRDefault="00751BF7" w:rsidP="007756A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Продолжать расширять и систематизировать представления детей о посуде</w:t>
      </w:r>
      <w:r w:rsidR="007756A9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A1055" w:rsidRPr="007756A9" w:rsidRDefault="00FA1055" w:rsidP="007756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7756A9">
        <w:rPr>
          <w:b/>
          <w:bCs/>
          <w:color w:val="000000"/>
          <w:sz w:val="28"/>
          <w:szCs w:val="28"/>
        </w:rPr>
        <w:t xml:space="preserve">- </w:t>
      </w:r>
      <w:r w:rsidR="00004C69" w:rsidRPr="007756A9">
        <w:rPr>
          <w:color w:val="111111"/>
          <w:sz w:val="28"/>
          <w:szCs w:val="28"/>
        </w:rPr>
        <w:t>Закреплять</w:t>
      </w:r>
      <w:r w:rsidRPr="007756A9">
        <w:rPr>
          <w:color w:val="111111"/>
          <w:sz w:val="28"/>
          <w:szCs w:val="28"/>
        </w:rPr>
        <w:t xml:space="preserve"> о</w:t>
      </w:r>
      <w:r w:rsidR="00E317A7" w:rsidRPr="007756A9">
        <w:rPr>
          <w:color w:val="111111"/>
          <w:sz w:val="28"/>
          <w:szCs w:val="28"/>
        </w:rPr>
        <w:t>тгадывать</w:t>
      </w:r>
      <w:r w:rsidRPr="007756A9">
        <w:rPr>
          <w:color w:val="111111"/>
          <w:sz w:val="28"/>
          <w:szCs w:val="28"/>
        </w:rPr>
        <w:t xml:space="preserve"> предметы посуды, опираясь на характерные признаки</w:t>
      </w:r>
      <w:r w:rsidR="007756A9" w:rsidRPr="007756A9">
        <w:rPr>
          <w:color w:val="111111"/>
          <w:sz w:val="28"/>
          <w:szCs w:val="28"/>
        </w:rPr>
        <w:t>.</w:t>
      </w:r>
    </w:p>
    <w:p w:rsidR="00AF1680" w:rsidRPr="007756A9" w:rsidRDefault="00AF1680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Коррекционно-развивающие:</w:t>
      </w:r>
    </w:p>
    <w:p w:rsidR="00DC17B4" w:rsidRPr="007756A9" w:rsidRDefault="00DC17B4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слуховое восприятие</w:t>
      </w:r>
      <w:r w:rsidR="00AB03D3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17B4" w:rsidRPr="007756A9" w:rsidRDefault="00DC17B4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мелкую моторику рук</w:t>
      </w:r>
      <w:r w:rsidR="00AB03D3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26EF1" w:rsidRPr="007756A9" w:rsidRDefault="00026EF1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зрительное восприятие</w:t>
      </w:r>
      <w:r w:rsidR="00AB03D3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26EF1" w:rsidRPr="007756A9" w:rsidRDefault="00026EF1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логическое мышление, причинно-следственные связи</w:t>
      </w:r>
      <w:r w:rsidR="00AB03D3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17B4" w:rsidRPr="007756A9" w:rsidRDefault="00DC17B4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CB24D4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пространственные представления: слева, справа, над, посередине</w:t>
      </w:r>
      <w:r w:rsidR="00AB03D3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5068" w:rsidRPr="007756A9" w:rsidRDefault="005D5068" w:rsidP="007756A9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самостоятельность, инициативу, творчество.</w:t>
      </w:r>
    </w:p>
    <w:p w:rsidR="005D5068" w:rsidRPr="007756A9" w:rsidRDefault="00AF1680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Коррекционно-воспитательные:</w:t>
      </w:r>
    </w:p>
    <w:p w:rsidR="005D5068" w:rsidRPr="007756A9" w:rsidRDefault="005D5068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аккуратность при выполнении работы;</w:t>
      </w:r>
    </w:p>
    <w:p w:rsidR="004F6B3B" w:rsidRPr="007756A9" w:rsidRDefault="004F6B3B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воспитывать положительное отношение к своим работам и работам товарищей.</w:t>
      </w:r>
    </w:p>
    <w:p w:rsidR="00D7086D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образовательных областей:</w:t>
      </w:r>
    </w:p>
    <w:p w:rsidR="00D7086D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Художественно-эстетическое развитие</w:t>
      </w:r>
      <w:r w:rsidR="004F6B3B"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4F6B3B" w:rsidRPr="007756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продолжать </w:t>
      </w:r>
      <w:r w:rsidR="00004C69" w:rsidRPr="007756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закреплять</w:t>
      </w:r>
      <w:r w:rsidR="004F6B3B" w:rsidRPr="007756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F6B3B" w:rsidRPr="007756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аккуратно</w:t>
      </w:r>
      <w:r w:rsidR="004F6B3B" w:rsidRPr="00775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наклеивать детали, пользоваться клеем</w:t>
      </w:r>
      <w:r w:rsidR="007756A9" w:rsidRPr="00775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ножницами</w:t>
      </w:r>
      <w:r w:rsidR="004F6B3B" w:rsidRPr="00775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кисточкой.</w:t>
      </w:r>
    </w:p>
    <w:p w:rsidR="00D7086D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Социально-коммуникативное развитие:</w:t>
      </w:r>
      <w:r w:rsidR="004F6B3B"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04C69" w:rsidRPr="007756A9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Приобщать</w:t>
      </w:r>
      <w:r w:rsidR="004F6B3B" w:rsidRPr="00775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к общепринятым нормам и правилам, принятым в обществе.</w:t>
      </w:r>
    </w:p>
    <w:p w:rsidR="00D7086D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Речевое развитие:</w:t>
      </w:r>
      <w:r w:rsidR="00CB24D4" w:rsidRPr="00775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24D4" w:rsidRPr="00775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</w:t>
      </w:r>
      <w:r w:rsidR="00004C69" w:rsidRPr="007756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олнять и активизировать словарь по теме «Посуда».</w:t>
      </w:r>
    </w:p>
    <w:p w:rsidR="00D7086D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Физическое развитие:</w:t>
      </w:r>
      <w:r w:rsidR="00CB24D4" w:rsidRPr="007756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B24D4" w:rsidRPr="007756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крупную моторику.</w:t>
      </w:r>
    </w:p>
    <w:p w:rsidR="00E317A7" w:rsidRPr="007756A9" w:rsidRDefault="00D7086D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Словарь</w:t>
      </w:r>
      <w:r w:rsidR="00E317A7"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E317A7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посуда, чайник, чашка, ложка, </w:t>
      </w:r>
      <w:r w:rsidR="00026EF1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вилка, кружка, тарелка, трафарет.</w:t>
      </w:r>
    </w:p>
    <w:p w:rsidR="00AB03D3" w:rsidRPr="007756A9" w:rsidRDefault="00AB03D3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рассматривание иллюстраций с изображением посуды. Сюжетно-ролевая игра «Чаепитие».</w:t>
      </w:r>
    </w:p>
    <w:p w:rsidR="00E317A7" w:rsidRPr="007756A9" w:rsidRDefault="00E317A7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Оборудование и материал:</w:t>
      </w:r>
      <w:r w:rsidR="002B0D36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259D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доска</w:t>
      </w:r>
      <w:r w:rsidR="002B0D36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0259D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таблички, салфетка, тарелки, ложки, чашки, вилки, ножи.</w:t>
      </w:r>
    </w:p>
    <w:p w:rsidR="00E317A7" w:rsidRPr="007756A9" w:rsidRDefault="00E317A7" w:rsidP="00775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6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материал:</w:t>
      </w:r>
      <w:r w:rsidR="002B0D36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лоскутки ткани, трафарет чайника, к</w:t>
      </w:r>
      <w:r w:rsidR="00004C69" w:rsidRPr="0077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исть для клея, клей ПВА, картон, салфетки, ножницы.</w:t>
      </w:r>
    </w:p>
    <w:p w:rsidR="00DC17B4" w:rsidRDefault="00DC17B4" w:rsidP="00AF168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1680" w:rsidRDefault="00AF1680" w:rsidP="00DC17B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F168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</w:t>
      </w:r>
      <w:r w:rsidR="00DC17B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ОД</w:t>
      </w:r>
    </w:p>
    <w:p w:rsidR="00FA1055" w:rsidRDefault="00FA1055" w:rsidP="00DC17B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2693"/>
      </w:tblGrid>
      <w:tr w:rsidR="0095621F" w:rsidTr="00004C69">
        <w:tc>
          <w:tcPr>
            <w:tcW w:w="2689" w:type="dxa"/>
          </w:tcPr>
          <w:p w:rsidR="00FA1055" w:rsidRPr="00751BF7" w:rsidRDefault="0095621F" w:rsidP="00DC17B4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занятия</w:t>
            </w:r>
          </w:p>
        </w:tc>
        <w:tc>
          <w:tcPr>
            <w:tcW w:w="3969" w:type="dxa"/>
          </w:tcPr>
          <w:p w:rsidR="00FA1055" w:rsidRPr="00751BF7" w:rsidRDefault="0095621F" w:rsidP="00DC17B4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Ход занятия</w:t>
            </w:r>
          </w:p>
        </w:tc>
        <w:tc>
          <w:tcPr>
            <w:tcW w:w="2693" w:type="dxa"/>
          </w:tcPr>
          <w:p w:rsidR="00FA1055" w:rsidRPr="00751BF7" w:rsidRDefault="0095621F" w:rsidP="00DC17B4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Ответы детей</w:t>
            </w:r>
          </w:p>
        </w:tc>
      </w:tr>
      <w:tr w:rsidR="0095621F" w:rsidTr="00004C69">
        <w:tc>
          <w:tcPr>
            <w:tcW w:w="2689" w:type="dxa"/>
          </w:tcPr>
          <w:p w:rsidR="0095621F" w:rsidRDefault="0095621F" w:rsidP="00004C69">
            <w:pPr>
              <w:pStyle w:val="a4"/>
              <w:numPr>
                <w:ilvl w:val="0"/>
                <w:numId w:val="6"/>
              </w:numPr>
              <w:ind w:left="171" w:hanging="7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Вводная часть</w:t>
            </w:r>
          </w:p>
          <w:p w:rsidR="00004C69" w:rsidRPr="007D5EDF" w:rsidRDefault="00004C69" w:rsidP="00004C69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Организационный момент</w:t>
            </w:r>
          </w:p>
          <w:p w:rsidR="00751BF7" w:rsidRPr="00004C69" w:rsidRDefault="00004C69" w:rsidP="00004C6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1.</w:t>
            </w:r>
            <w:r w:rsidR="00751BF7" w:rsidRPr="00004C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Психогимнастика</w:t>
            </w:r>
          </w:p>
          <w:p w:rsidR="00751BF7" w:rsidRPr="00751BF7" w:rsidRDefault="00751BF7" w:rsidP="00751B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Default="00751BF7" w:rsidP="00751B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Pr="00751BF7" w:rsidRDefault="007756A9" w:rsidP="00751B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Pr="00004C69" w:rsidRDefault="00004C69" w:rsidP="00004C6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04C6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751BF7" w:rsidRPr="00004C6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Загадки</w:t>
            </w:r>
          </w:p>
          <w:p w:rsidR="00CC0B00" w:rsidRPr="00751BF7" w:rsidRDefault="00CC0B00" w:rsidP="00CC0B00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Pr="00751BF7" w:rsidRDefault="00751BF7" w:rsidP="00CC0B00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Default="00751BF7" w:rsidP="00CC0B00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EF1" w:rsidRPr="00B11A1F" w:rsidRDefault="00026EF1" w:rsidP="00B11A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95621F" w:rsidRPr="00751BF7" w:rsidRDefault="0095621F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055" w:rsidRDefault="00FA1055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1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</w:t>
            </w:r>
            <w:r w:rsidRPr="0075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ньте</w:t>
            </w:r>
            <w:r w:rsidRPr="00AF1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дети, вста</w:t>
            </w:r>
            <w:r w:rsidRPr="0075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ньте</w:t>
            </w:r>
            <w:r w:rsidRPr="00AF1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круг. Я твой друг и ты мой друг. Дружно за руки возьмемся и друг другу улыбнемся.</w:t>
            </w:r>
          </w:p>
          <w:p w:rsidR="007756A9" w:rsidRPr="00751BF7" w:rsidRDefault="007756A9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Default="00751BF7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Отгадайте загадки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751BF7" w:rsidRDefault="00751BF7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нее можно пить</w:t>
            </w:r>
            <w:r w:rsid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чай, воду.</w:t>
            </w:r>
          </w:p>
          <w:p w:rsidR="00751BF7" w:rsidRDefault="00751BF7" w:rsidP="002B0D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нее наливают борщ или суп</w:t>
            </w:r>
            <w:r w:rsid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6606C" w:rsidRPr="00026EF1" w:rsidRDefault="00C6606C" w:rsidP="006A65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 можно мазать масло, резать хлеб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6606C" w:rsidRDefault="00C6606C" w:rsidP="006A65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B11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мы кушаем суп</w:t>
            </w:r>
            <w:r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6606C" w:rsidRDefault="00C6606C" w:rsidP="006A65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B11A1F" w:rsidRPr="00B11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него наливаем чай</w:t>
            </w:r>
          </w:p>
          <w:p w:rsidR="00026EF1" w:rsidRPr="00C6606C" w:rsidRDefault="00F47B7E" w:rsidP="006A65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Посмотрите,</w:t>
            </w:r>
            <w:r w:rsidR="00026E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="00026E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это</w:t>
            </w:r>
            <w:r w:rsid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693" w:type="dxa"/>
          </w:tcPr>
          <w:p w:rsidR="0095621F" w:rsidRPr="00751BF7" w:rsidRDefault="0095621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055" w:rsidRDefault="00FA1055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B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Встают в круг. Улыбаются друг другу.</w:t>
            </w:r>
          </w:p>
          <w:p w:rsidR="00751BF7" w:rsidRDefault="00751BF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Default="00751BF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Default="007756A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BF7" w:rsidRDefault="00751BF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Чашка, кружка</w:t>
            </w:r>
          </w:p>
          <w:p w:rsidR="00751BF7" w:rsidRDefault="00751BF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</w:t>
            </w:r>
          </w:p>
          <w:p w:rsidR="00C6606C" w:rsidRDefault="00C6606C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6606C" w:rsidRDefault="00C6606C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</w:t>
            </w:r>
          </w:p>
          <w:p w:rsidR="00C6606C" w:rsidRDefault="00C6606C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Ложка</w:t>
            </w:r>
          </w:p>
          <w:p w:rsidR="00C6606C" w:rsidRDefault="00C6606C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Чайник</w:t>
            </w:r>
          </w:p>
          <w:p w:rsidR="000C014A" w:rsidRPr="00751BF7" w:rsidRDefault="00C6606C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Посуда</w:t>
            </w:r>
          </w:p>
        </w:tc>
      </w:tr>
      <w:tr w:rsidR="0095621F" w:rsidTr="00004C69">
        <w:tc>
          <w:tcPr>
            <w:tcW w:w="2689" w:type="dxa"/>
          </w:tcPr>
          <w:p w:rsidR="00FA1055" w:rsidRPr="00C6606C" w:rsidRDefault="0095621F" w:rsidP="0095621F">
            <w:pPr>
              <w:pStyle w:val="a4"/>
              <w:numPr>
                <w:ilvl w:val="0"/>
                <w:numId w:val="6"/>
              </w:numPr>
              <w:ind w:left="306" w:hanging="7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Основная часть</w:t>
            </w:r>
          </w:p>
          <w:p w:rsidR="0095621F" w:rsidRPr="007D5EDF" w:rsidRDefault="00B11A1F" w:rsidP="00B11A1F">
            <w:pPr>
              <w:pStyle w:val="a4"/>
              <w:numPr>
                <w:ilvl w:val="0"/>
                <w:numId w:val="7"/>
              </w:numPr>
              <w:ind w:left="164" w:hanging="2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Дидактическая игра «4-й лишний»</w:t>
            </w:r>
          </w:p>
          <w:p w:rsidR="00E317A7" w:rsidRPr="00C6606C" w:rsidRDefault="00E317A7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Default="00E317A7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1A1F" w:rsidRDefault="00B11A1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Default="007756A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Default="007756A9" w:rsidP="007D5EDF">
            <w:pPr>
              <w:pStyle w:val="a4"/>
              <w:ind w:left="2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5EDF" w:rsidRPr="007D5EDF" w:rsidRDefault="00004C69" w:rsidP="007D5EDF">
            <w:pPr>
              <w:pStyle w:val="a4"/>
              <w:ind w:left="2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 и объяснение воспитателя</w:t>
            </w: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Pr="007D5EDF" w:rsidRDefault="00004C69" w:rsidP="00004C69">
            <w:pPr>
              <w:pStyle w:val="a4"/>
              <w:numPr>
                <w:ilvl w:val="0"/>
                <w:numId w:val="7"/>
              </w:numPr>
              <w:ind w:left="164" w:hanging="218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Физкультминутка</w:t>
            </w: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Pr="0095619B" w:rsidRDefault="0095619B" w:rsidP="0095619B">
            <w:pPr>
              <w:pStyle w:val="a4"/>
              <w:ind w:left="2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561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  <w:p w:rsidR="0095619B" w:rsidRDefault="0095619B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95621F">
            <w:pPr>
              <w:pStyle w:val="a4"/>
              <w:ind w:left="3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393E0E" w:rsidRDefault="00393E0E" w:rsidP="00004C69">
            <w:pPr>
              <w:pStyle w:val="a4"/>
              <w:ind w:left="164" w:hanging="14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B0259D"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004C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Интерактивная </w:t>
            </w:r>
            <w:r w:rsidR="00004C69"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игра</w:t>
            </w:r>
            <w:r w:rsidR="00E317A7"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«Накрой на стол»</w:t>
            </w:r>
          </w:p>
        </w:tc>
        <w:tc>
          <w:tcPr>
            <w:tcW w:w="3969" w:type="dxa"/>
          </w:tcPr>
          <w:p w:rsidR="00B11A1F" w:rsidRDefault="00B11A1F" w:rsidP="00B11A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1A1F" w:rsidRDefault="00B11A1F" w:rsidP="00B11A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Посмотри. Что лишнее? Что не подходит? Почему?</w:t>
            </w:r>
          </w:p>
          <w:p w:rsidR="00B11A1F" w:rsidRPr="00B11A1F" w:rsidRDefault="00B11A1F" w:rsidP="00B11A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11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(интерактивная доска)</w:t>
            </w:r>
          </w:p>
          <w:p w:rsidR="00B11A1F" w:rsidRDefault="00B11A1F" w:rsidP="00B11A1F">
            <w:pPr>
              <w:pStyle w:val="a4"/>
              <w:numPr>
                <w:ilvl w:val="0"/>
                <w:numId w:val="8"/>
              </w:numPr>
              <w:shd w:val="clear" w:color="auto" w:fill="FFFFFF"/>
              <w:ind w:left="34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Вилка, ложка, нож, чашка.</w:t>
            </w:r>
          </w:p>
          <w:p w:rsidR="00B11A1F" w:rsidRDefault="00B11A1F" w:rsidP="00B11A1F">
            <w:pPr>
              <w:pStyle w:val="a4"/>
              <w:numPr>
                <w:ilvl w:val="0"/>
                <w:numId w:val="8"/>
              </w:numPr>
              <w:shd w:val="clear" w:color="auto" w:fill="FFFFFF"/>
              <w:ind w:left="34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Тарелка, чайник, кастрюля, стол.</w:t>
            </w:r>
          </w:p>
          <w:p w:rsidR="00B11A1F" w:rsidRPr="007756A9" w:rsidRDefault="007756A9" w:rsidP="007756A9">
            <w:pPr>
              <w:pStyle w:val="a4"/>
              <w:numPr>
                <w:ilvl w:val="0"/>
                <w:numId w:val="8"/>
              </w:numPr>
              <w:shd w:val="clear" w:color="auto" w:fill="FFFFFF"/>
              <w:ind w:left="457" w:hanging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Картошка, помидор, лук, чайник.</w:t>
            </w:r>
          </w:p>
          <w:p w:rsidR="007756A9" w:rsidRDefault="007756A9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Сегодня мы будем мастерами. Сделаем чайник. </w:t>
            </w: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(показ готового изделия).</w:t>
            </w:r>
          </w:p>
          <w:p w:rsidR="007D5EDF" w:rsidRDefault="007D5EDF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понадобиться: ткань и трафарет чайника.</w:t>
            </w:r>
          </w:p>
          <w:p w:rsidR="007D5EDF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ткань. 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Люба, где у тебя ткань?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трафарет. 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Озодбек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где трафарет?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картон, на нем будем клеить.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картон?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Смотрите.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Наносим клей на картон. 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Приклеиваем ткань. 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Наносим клей на трафарет.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Приклеиваем.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получилось? Что это?</w:t>
            </w:r>
          </w:p>
          <w:p w:rsidR="0095619B" w:rsidRDefault="0095619B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Запомнили?</w:t>
            </w:r>
          </w:p>
          <w:p w:rsidR="00004C69" w:rsidRDefault="00004C69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«Чайник»</w:t>
            </w: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пыхчу, пыхчу, пыхчу.</w:t>
            </w:r>
          </w:p>
          <w:p w:rsidR="00004C69" w:rsidRPr="00B11A1F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11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(Левая рука на поясе, правая изображает носик чайника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приседаем</w:t>
            </w:r>
            <w:r w:rsidRPr="00B11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 греться не хочу.</w:t>
            </w: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B11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Потираем ладошки, указательным пальцем правой руки показываем жест «нет»)</w:t>
            </w: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Крышка громко зазвенела</w:t>
            </w:r>
          </w:p>
          <w:p w:rsidR="00004C69" w:rsidRPr="007D5EDF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Правая рука на поясе, левая имитирует поднимание крышки на голове</w:t>
            </w: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  <w:p w:rsidR="00004C69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Пейте чай, вода вскипела.</w:t>
            </w:r>
          </w:p>
          <w:p w:rsidR="00004C69" w:rsidRPr="007D5EDF" w:rsidRDefault="00004C69" w:rsidP="00004C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Разводим руки перед собой полукругом. Поднимаем руки вверх</w:t>
            </w:r>
            <w:r w:rsidRPr="007D5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004C69" w:rsidRDefault="00004C69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Pr="0095619B" w:rsidRDefault="0095619B" w:rsidP="00601B3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5619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  <w:r w:rsidR="00004C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детей.</w:t>
            </w:r>
          </w:p>
          <w:p w:rsidR="00E317A7" w:rsidRDefault="00393E0E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Молодцы очень красиво.</w:t>
            </w:r>
          </w:p>
          <w:p w:rsidR="009B3496" w:rsidRDefault="00601B37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</w:t>
            </w:r>
            <w:r w:rsidR="009B3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украсим чайники?</w:t>
            </w:r>
          </w:p>
          <w:p w:rsidR="0095619B" w:rsidRDefault="009B3496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Посмотрите, что у меня есть. </w:t>
            </w:r>
          </w:p>
          <w:p w:rsidR="009B3496" w:rsidRDefault="009B3496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Люба ты что хочешь взять?</w:t>
            </w:r>
          </w:p>
          <w:p w:rsidR="009B3496" w:rsidRDefault="009B3496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Озодбек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ты?</w:t>
            </w:r>
          </w:p>
          <w:p w:rsidR="009B3496" w:rsidRDefault="00601B37" w:rsidP="00601B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Вырезай. Приклей. Молодцы очень красиво!</w:t>
            </w:r>
          </w:p>
          <w:p w:rsidR="009B3496" w:rsidRPr="00C6606C" w:rsidRDefault="009B3496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04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играть.</w:t>
            </w:r>
          </w:p>
          <w:p w:rsidR="00E317A7" w:rsidRDefault="00E317A7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«Накрой на стол»</w:t>
            </w:r>
          </w:p>
          <w:p w:rsidR="00393E0E" w:rsidRDefault="00004C69" w:rsidP="00C660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(И</w:t>
            </w:r>
            <w:r w:rsidR="00393E0E"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нтерактивная доска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 Дети выполняют задание на слух</w:t>
            </w:r>
            <w:r w:rsidR="00393E0E" w:rsidRPr="00393E0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393E0E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3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й.</w:t>
            </w:r>
          </w:p>
          <w:p w:rsidR="00393E0E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Люба поставь тарелку по середине.</w:t>
            </w:r>
          </w:p>
          <w:p w:rsidR="00393E0E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Озодбек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положи ложку справа от тарелки.</w:t>
            </w:r>
          </w:p>
          <w:p w:rsidR="00393E0E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 вилку слева от тарелки.</w:t>
            </w:r>
          </w:p>
          <w:p w:rsidR="00E317A7" w:rsidRDefault="00393E0E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Поставь чашку над ложной.</w:t>
            </w:r>
          </w:p>
          <w:p w:rsidR="00004C69" w:rsidRPr="00C6606C" w:rsidRDefault="00004C69" w:rsidP="00C66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Молодцы!</w:t>
            </w:r>
          </w:p>
        </w:tc>
        <w:tc>
          <w:tcPr>
            <w:tcW w:w="2693" w:type="dxa"/>
          </w:tcPr>
          <w:p w:rsidR="00FA1055" w:rsidRDefault="00FA1055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1A1F" w:rsidRDefault="00B11A1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1A1F" w:rsidRDefault="00B11A1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1A1F" w:rsidRPr="00C6606C" w:rsidRDefault="00B11A1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 – из нее пьют.</w:t>
            </w:r>
          </w:p>
          <w:p w:rsidR="00E317A7" w:rsidRPr="00C6606C" w:rsidRDefault="00B11A1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 — это мебель</w:t>
            </w:r>
            <w:r w:rsidR="007756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317A7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Default="007756A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756A9" w:rsidRPr="00C6606C" w:rsidRDefault="007756A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Чайник – это посуда.</w:t>
            </w: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ткань.</w:t>
            </w:r>
          </w:p>
          <w:p w:rsidR="007D5EDF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ткань.</w:t>
            </w:r>
          </w:p>
          <w:p w:rsidR="007D5EDF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Трафарет.</w:t>
            </w: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трафарет.</w:t>
            </w: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картон.</w:t>
            </w:r>
          </w:p>
          <w:p w:rsidR="007D5EDF" w:rsidRDefault="007D5EDF" w:rsidP="009561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9561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Кисточка</w:t>
            </w:r>
          </w:p>
          <w:p w:rsidR="007D5EDF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</w:t>
            </w:r>
          </w:p>
          <w:p w:rsidR="007D5EDF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Ткань</w:t>
            </w: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Трафарет</w:t>
            </w: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619B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чайник</w:t>
            </w:r>
          </w:p>
          <w:p w:rsidR="007D5EDF" w:rsidRDefault="0095619B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D5EDF" w:rsidRDefault="007D5EDF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3E0E" w:rsidRDefault="00393E0E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3E0E" w:rsidRDefault="00393E0E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  <w:p w:rsidR="00004C69" w:rsidRDefault="00004C69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4C69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  <w:p w:rsidR="009B3496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</w:t>
            </w:r>
          </w:p>
          <w:p w:rsidR="009B3496" w:rsidRDefault="00601B3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Вырезают и приклеивают.</w:t>
            </w:r>
          </w:p>
          <w:p w:rsidR="009B3496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496" w:rsidRDefault="009B3496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слух кладут предмет посуды на нужное место.</w:t>
            </w:r>
          </w:p>
          <w:p w:rsidR="00E317A7" w:rsidRPr="00C6606C" w:rsidRDefault="00E317A7" w:rsidP="002B0D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621F" w:rsidTr="00004C69">
        <w:tc>
          <w:tcPr>
            <w:tcW w:w="2689" w:type="dxa"/>
          </w:tcPr>
          <w:p w:rsidR="00FA1055" w:rsidRDefault="0095621F" w:rsidP="0095621F">
            <w:pPr>
              <w:pStyle w:val="a4"/>
              <w:numPr>
                <w:ilvl w:val="0"/>
                <w:numId w:val="6"/>
              </w:numPr>
              <w:ind w:left="306"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Заключительная часть</w:t>
            </w:r>
          </w:p>
          <w:p w:rsidR="00B14E78" w:rsidRDefault="00B14E78" w:rsidP="00B14E78">
            <w:pPr>
              <w:pStyle w:val="a4"/>
              <w:ind w:left="30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4E78" w:rsidRPr="00B14E78" w:rsidRDefault="00B14E78" w:rsidP="00B14E78">
            <w:pPr>
              <w:pStyle w:val="a4"/>
              <w:numPr>
                <w:ilvl w:val="0"/>
                <w:numId w:val="9"/>
              </w:numPr>
              <w:ind w:left="306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14E7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969" w:type="dxa"/>
          </w:tcPr>
          <w:p w:rsidR="00B14E78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чем мы говорили?</w:t>
            </w:r>
          </w:p>
          <w:p w:rsidR="00B14E78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сделали?</w:t>
            </w:r>
          </w:p>
          <w:p w:rsidR="00B14E78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B0D36" w:rsidRPr="00C6606C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вас получились красивые</w:t>
            </w:r>
            <w:r w:rsidR="00CC0B00"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чайники.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Молодцы.</w:t>
            </w:r>
            <w:r w:rsidR="00CC0B00"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сегодня понравилось заниматься</w:t>
            </w:r>
            <w:r w:rsidR="00CC0B00" w:rsidRPr="00C66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693" w:type="dxa"/>
          </w:tcPr>
          <w:p w:rsidR="00FA1055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посуде</w:t>
            </w:r>
          </w:p>
          <w:p w:rsidR="002B0D36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сделал(а) чайник.</w:t>
            </w:r>
          </w:p>
          <w:p w:rsidR="002B0D36" w:rsidRDefault="002B0D36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4E78" w:rsidRDefault="00B14E78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B0D36" w:rsidRPr="00C6606C" w:rsidRDefault="002B0D36" w:rsidP="0095621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 понравилось</w:t>
            </w:r>
          </w:p>
        </w:tc>
      </w:tr>
    </w:tbl>
    <w:p w:rsidR="00FA1055" w:rsidRDefault="00FA1055" w:rsidP="00DC17B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sectPr w:rsidR="00FA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662E9"/>
    <w:multiLevelType w:val="hybridMultilevel"/>
    <w:tmpl w:val="8D963282"/>
    <w:lvl w:ilvl="0" w:tplc="BE52ED3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" w15:restartNumberingAfterBreak="0">
    <w:nsid w:val="21555F60"/>
    <w:multiLevelType w:val="hybridMultilevel"/>
    <w:tmpl w:val="2A04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1A74"/>
    <w:multiLevelType w:val="hybridMultilevel"/>
    <w:tmpl w:val="1E60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5024"/>
    <w:multiLevelType w:val="multilevel"/>
    <w:tmpl w:val="63844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D97605"/>
    <w:multiLevelType w:val="hybridMultilevel"/>
    <w:tmpl w:val="1EA4E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9404B"/>
    <w:multiLevelType w:val="hybridMultilevel"/>
    <w:tmpl w:val="9628EB38"/>
    <w:lvl w:ilvl="0" w:tplc="04190013">
      <w:start w:val="1"/>
      <w:numFmt w:val="upperRoman"/>
      <w:lvlText w:val="%1."/>
      <w:lvlJc w:val="righ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6" w15:restartNumberingAfterBreak="0">
    <w:nsid w:val="651C3F21"/>
    <w:multiLevelType w:val="hybridMultilevel"/>
    <w:tmpl w:val="139CCF5C"/>
    <w:lvl w:ilvl="0" w:tplc="D674A13C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7" w15:restartNumberingAfterBreak="0">
    <w:nsid w:val="672E22A3"/>
    <w:multiLevelType w:val="multilevel"/>
    <w:tmpl w:val="0164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550A80"/>
    <w:multiLevelType w:val="multilevel"/>
    <w:tmpl w:val="E9A64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80"/>
    <w:rsid w:val="00004C69"/>
    <w:rsid w:val="00020E9E"/>
    <w:rsid w:val="00026EF1"/>
    <w:rsid w:val="000C014A"/>
    <w:rsid w:val="002B0D36"/>
    <w:rsid w:val="002C374C"/>
    <w:rsid w:val="002D17B6"/>
    <w:rsid w:val="00393E0E"/>
    <w:rsid w:val="003D7831"/>
    <w:rsid w:val="004F6B3B"/>
    <w:rsid w:val="005209A0"/>
    <w:rsid w:val="00561642"/>
    <w:rsid w:val="005D5068"/>
    <w:rsid w:val="00601B37"/>
    <w:rsid w:val="006A658A"/>
    <w:rsid w:val="00751BF7"/>
    <w:rsid w:val="007756A9"/>
    <w:rsid w:val="00791430"/>
    <w:rsid w:val="007D5EDF"/>
    <w:rsid w:val="008B6A11"/>
    <w:rsid w:val="0095619B"/>
    <w:rsid w:val="0095621F"/>
    <w:rsid w:val="009B3496"/>
    <w:rsid w:val="00A12417"/>
    <w:rsid w:val="00AB03D3"/>
    <w:rsid w:val="00AF1680"/>
    <w:rsid w:val="00B0259D"/>
    <w:rsid w:val="00B11A1F"/>
    <w:rsid w:val="00B14E78"/>
    <w:rsid w:val="00B462EA"/>
    <w:rsid w:val="00C6606C"/>
    <w:rsid w:val="00CB24D4"/>
    <w:rsid w:val="00CC0B00"/>
    <w:rsid w:val="00D7086D"/>
    <w:rsid w:val="00DA4DED"/>
    <w:rsid w:val="00DB13C4"/>
    <w:rsid w:val="00DC17B4"/>
    <w:rsid w:val="00E317A7"/>
    <w:rsid w:val="00E46E87"/>
    <w:rsid w:val="00F47B7E"/>
    <w:rsid w:val="00F56EDF"/>
    <w:rsid w:val="00F8338E"/>
    <w:rsid w:val="00FA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C40DD-DF91-41D2-B9E5-8191FB24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17B4"/>
    <w:pPr>
      <w:ind w:left="720"/>
      <w:contextualSpacing/>
    </w:pPr>
  </w:style>
  <w:style w:type="table" w:styleId="a5">
    <w:name w:val="Table Grid"/>
    <w:basedOn w:val="a1"/>
    <w:uiPriority w:val="39"/>
    <w:rsid w:val="00FA1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2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6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228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27126-CB64-4F78-BDED-2E23B625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HomeUsers</dc:creator>
  <cp:keywords/>
  <dc:description/>
  <cp:lastModifiedBy>колокольчик</cp:lastModifiedBy>
  <cp:revision>20</cp:revision>
  <dcterms:created xsi:type="dcterms:W3CDTF">2021-10-20T03:44:00Z</dcterms:created>
  <dcterms:modified xsi:type="dcterms:W3CDTF">2022-02-08T02:53:00Z</dcterms:modified>
</cp:coreProperties>
</file>